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71"/>
        <w:gridCol w:w="4030"/>
        <w:gridCol w:w="885"/>
        <w:gridCol w:w="1080"/>
        <w:gridCol w:w="998"/>
        <w:gridCol w:w="2417"/>
        <w:gridCol w:w="1836"/>
      </w:tblGrid>
      <w:tr w:rsidR="006516B5">
        <w:trPr>
          <w:trHeight w:val="285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65" w:lineRule="exact"/>
              <w:ind w:left="97" w:right="58"/>
              <w:rPr>
                <w:rFonts w:ascii="Trebuchet MS"/>
                <w:b/>
                <w:sz w:val="24"/>
              </w:rPr>
            </w:pPr>
            <w:bookmarkStart w:id="0" w:name="_GoBack"/>
            <w:bookmarkEnd w:id="0"/>
            <w:r>
              <w:rPr>
                <w:rFonts w:ascii="Trebuchet MS"/>
                <w:b/>
                <w:sz w:val="24"/>
              </w:rPr>
              <w:t>Marka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65" w:lineRule="exact"/>
              <w:ind w:left="0" w:right="8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Model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65" w:lineRule="exact"/>
              <w:ind w:left="1476" w:right="144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Alt Model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65" w:lineRule="exact"/>
              <w:ind w:left="185" w:right="14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95"/>
                <w:sz w:val="24"/>
              </w:rPr>
              <w:t>Yıl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65" w:lineRule="exact"/>
              <w:ind w:right="23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Süre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65" w:lineRule="exact"/>
              <w:ind w:left="183" w:right="13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KM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65" w:lineRule="exact"/>
              <w:ind w:left="356" w:right="31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95"/>
                <w:sz w:val="24"/>
              </w:rPr>
              <w:t>Aylık kira</w:t>
            </w:r>
            <w:r>
              <w:rPr>
                <w:rFonts w:ascii="Trebuchet MS" w:hAnsi="Trebuchet MS"/>
                <w:b/>
                <w:spacing w:val="-56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bedeli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65" w:lineRule="exact"/>
              <w:ind w:left="288" w:right="24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Para Birimi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275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2154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284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2190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305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2287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313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2321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1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183" w:right="143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4"/>
            </w:pPr>
            <w:r>
              <w:t>332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2406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261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2071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275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2129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284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2163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305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183" w:right="143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6"/>
            </w:pPr>
            <w:r>
              <w:t>2260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353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2479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258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2009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266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2041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304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2216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1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183" w:right="143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4"/>
            </w:pPr>
            <w:r>
              <w:t>317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2268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333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21"/>
              <w:jc w:val="left"/>
            </w:pPr>
            <w:r>
              <w:rPr>
                <w:w w:val="90"/>
              </w:rPr>
              <w:t>1.2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105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MAN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2335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382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2839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0" w:right="143"/>
              <w:jc w:val="right"/>
            </w:pPr>
            <w:r>
              <w:rPr>
                <w:w w:val="7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183" w:right="143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392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</w:tbl>
    <w:p w:rsidR="006516B5" w:rsidRDefault="006516B5">
      <w:pPr>
        <w:sectPr w:rsidR="006516B5">
          <w:type w:val="continuous"/>
          <w:pgSz w:w="15840" w:h="12240" w:orient="landscape"/>
          <w:pgMar w:top="1080" w:right="170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71"/>
        <w:gridCol w:w="4030"/>
        <w:gridCol w:w="885"/>
        <w:gridCol w:w="1080"/>
        <w:gridCol w:w="998"/>
        <w:gridCol w:w="2417"/>
        <w:gridCol w:w="1836"/>
      </w:tblGrid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lastRenderedPageBreak/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6"/>
            </w:pPr>
            <w:r>
              <w:t>2881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416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2984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425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3023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445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3113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351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2670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4"/>
            </w:pPr>
            <w:r>
              <w:t>366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2734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376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2773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398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2873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427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3002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332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6"/>
            </w:pPr>
            <w:r>
              <w:t>2526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341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2562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366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2674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380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2731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397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5"/>
              </w:rPr>
              <w:t>JETTA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261"/>
              <w:jc w:val="left"/>
            </w:pPr>
            <w:r>
              <w:rPr>
                <w:w w:val="90"/>
              </w:rPr>
              <w:t>1.4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TSI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BMT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125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COMFORTLINE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2803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4"/>
            </w:pPr>
            <w:r>
              <w:t>442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3583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457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3645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488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3783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502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</w:tbl>
    <w:p w:rsidR="006516B5" w:rsidRDefault="006516B5">
      <w:pPr>
        <w:sectPr w:rsidR="006516B5">
          <w:pgSz w:w="15840" w:h="12240" w:orient="landscape"/>
          <w:pgMar w:top="1080" w:right="170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71"/>
        <w:gridCol w:w="4030"/>
        <w:gridCol w:w="885"/>
        <w:gridCol w:w="1080"/>
        <w:gridCol w:w="998"/>
        <w:gridCol w:w="2417"/>
        <w:gridCol w:w="1836"/>
      </w:tblGrid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lastRenderedPageBreak/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6"/>
            </w:pPr>
            <w:r>
              <w:t>3841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527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18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3952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419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3443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441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3531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455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3590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4"/>
            </w:pPr>
            <w:r>
              <w:t>493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3760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523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24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3893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403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3295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416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15000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3344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451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spacing w:line="251" w:lineRule="exact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spacing w:line="251" w:lineRule="exact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spacing w:line="251" w:lineRule="exact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spacing w:line="251" w:lineRule="exact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spacing w:line="251" w:lineRule="exact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spacing w:line="251" w:lineRule="exact"/>
              <w:ind w:left="227"/>
              <w:jc w:val="left"/>
            </w:pPr>
            <w:r>
              <w:t>20000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spacing w:line="251" w:lineRule="exact"/>
              <w:ind w:left="356" w:right="316"/>
            </w:pPr>
            <w:r>
              <w:t>3498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spacing w:line="251" w:lineRule="exact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467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25000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3567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4"/>
            </w:pPr>
            <w:r>
              <w:t>490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EUR</w:t>
            </w:r>
          </w:p>
        </w:tc>
      </w:tr>
      <w:tr w:rsidR="006516B5">
        <w:trPr>
          <w:trHeight w:val="270"/>
        </w:trPr>
        <w:tc>
          <w:tcPr>
            <w:tcW w:w="1548" w:type="dxa"/>
          </w:tcPr>
          <w:p w:rsidR="006516B5" w:rsidRDefault="00A1665E">
            <w:pPr>
              <w:pStyle w:val="TableParagraph"/>
              <w:ind w:left="98" w:right="58"/>
            </w:pPr>
            <w:r>
              <w:rPr>
                <w:w w:val="85"/>
              </w:rPr>
              <w:t>VOLKSWAGEN</w:t>
            </w:r>
          </w:p>
        </w:tc>
        <w:tc>
          <w:tcPr>
            <w:tcW w:w="871" w:type="dxa"/>
          </w:tcPr>
          <w:p w:rsidR="006516B5" w:rsidRDefault="00A1665E">
            <w:pPr>
              <w:pStyle w:val="TableParagraph"/>
              <w:ind w:left="77" w:right="38"/>
            </w:pPr>
            <w:r>
              <w:rPr>
                <w:w w:val="80"/>
              </w:rPr>
              <w:t>PASSAT</w:t>
            </w:r>
          </w:p>
        </w:tc>
        <w:tc>
          <w:tcPr>
            <w:tcW w:w="4030" w:type="dxa"/>
          </w:tcPr>
          <w:p w:rsidR="006516B5" w:rsidRDefault="00A1665E">
            <w:pPr>
              <w:pStyle w:val="TableParagraph"/>
              <w:ind w:left="341"/>
              <w:jc w:val="left"/>
            </w:pPr>
            <w:r>
              <w:rPr>
                <w:w w:val="90"/>
              </w:rPr>
              <w:t>1.6 TDI BMT 120 PS IMPRESSION DSG</w:t>
            </w:r>
          </w:p>
        </w:tc>
        <w:tc>
          <w:tcPr>
            <w:tcW w:w="885" w:type="dxa"/>
          </w:tcPr>
          <w:p w:rsidR="006516B5" w:rsidRDefault="00A1665E">
            <w:pPr>
              <w:pStyle w:val="TableParagraph"/>
              <w:ind w:left="186" w:right="148"/>
            </w:pPr>
            <w:r>
              <w:t>2017</w:t>
            </w:r>
          </w:p>
        </w:tc>
        <w:tc>
          <w:tcPr>
            <w:tcW w:w="1080" w:type="dxa"/>
          </w:tcPr>
          <w:p w:rsidR="006516B5" w:rsidRDefault="00A1665E">
            <w:pPr>
              <w:pStyle w:val="TableParagraph"/>
              <w:ind w:right="236"/>
            </w:pPr>
            <w:r>
              <w:t>36</w:t>
            </w:r>
          </w:p>
        </w:tc>
        <w:tc>
          <w:tcPr>
            <w:tcW w:w="998" w:type="dxa"/>
          </w:tcPr>
          <w:p w:rsidR="006516B5" w:rsidRDefault="00A1665E">
            <w:pPr>
              <w:pStyle w:val="TableParagraph"/>
              <w:ind w:left="227"/>
              <w:jc w:val="left"/>
            </w:pPr>
            <w:r>
              <w:t>30000</w:t>
            </w:r>
          </w:p>
        </w:tc>
        <w:tc>
          <w:tcPr>
            <w:tcW w:w="2417" w:type="dxa"/>
          </w:tcPr>
          <w:p w:rsidR="006516B5" w:rsidRDefault="00A1665E">
            <w:pPr>
              <w:pStyle w:val="TableParagraph"/>
              <w:ind w:left="356" w:right="316"/>
            </w:pPr>
            <w:r>
              <w:t>3662</w:t>
            </w:r>
          </w:p>
        </w:tc>
        <w:tc>
          <w:tcPr>
            <w:tcW w:w="1836" w:type="dxa"/>
          </w:tcPr>
          <w:p w:rsidR="006516B5" w:rsidRDefault="00A1665E">
            <w:pPr>
              <w:pStyle w:val="TableParagraph"/>
              <w:ind w:left="288" w:right="247"/>
            </w:pPr>
            <w:r>
              <w:rPr>
                <w:w w:val="90"/>
              </w:rPr>
              <w:t>TL</w:t>
            </w:r>
          </w:p>
        </w:tc>
      </w:tr>
    </w:tbl>
    <w:p w:rsidR="00A1665E" w:rsidRDefault="00A1665E"/>
    <w:sectPr w:rsidR="00A1665E">
      <w:pgSz w:w="15840" w:h="12240" w:orient="landscape"/>
      <w:pgMar w:top="1080" w:right="170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B5"/>
    <w:rsid w:val="00275661"/>
    <w:rsid w:val="006516B5"/>
    <w:rsid w:val="00A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F94-7A2D-40F1-AA0C-232E7878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 Tanriverdioglu (vdf filo)</dc:creator>
  <cp:lastModifiedBy>Tuğba ÖZPAY</cp:lastModifiedBy>
  <cp:revision>2</cp:revision>
  <dcterms:created xsi:type="dcterms:W3CDTF">2018-03-16T07:12:00Z</dcterms:created>
  <dcterms:modified xsi:type="dcterms:W3CDTF">2018-03-16T07:12:00Z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2018-03-16T00:00:00Z</vt:filetime>
  </property>
</Properties>
</file>